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B5" w:rsidRDefault="005710B5" w:rsidP="005710B5">
      <w:pPr>
        <w:rPr>
          <w:rFonts w:hint="eastAsia"/>
          <w:sz w:val="24"/>
          <w:szCs w:val="24"/>
        </w:rPr>
      </w:pPr>
      <w:r>
        <w:rPr>
          <w:rFonts w:eastAsia="Times New Roman"/>
          <w:sz w:val="24"/>
          <w:szCs w:val="24"/>
        </w:rPr>
        <w:t>The SVHC are as follows:</w:t>
      </w:r>
    </w:p>
    <w:p w:rsidR="005710B5" w:rsidRPr="005710B5" w:rsidRDefault="005710B5" w:rsidP="005710B5">
      <w:pPr>
        <w:rPr>
          <w:rFonts w:hint="eastAsia"/>
          <w:sz w:val="20"/>
          <w:szCs w:val="20"/>
        </w:rPr>
      </w:pPr>
    </w:p>
    <w:p w:rsidR="005710B5" w:rsidRDefault="005710B5" w:rsidP="005710B5">
      <w:pPr>
        <w:spacing w:line="2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420"/>
        <w:gridCol w:w="1040"/>
        <w:gridCol w:w="2760"/>
        <w:gridCol w:w="1380"/>
        <w:gridCol w:w="1260"/>
        <w:gridCol w:w="1140"/>
        <w:gridCol w:w="30"/>
      </w:tblGrid>
      <w:tr w:rsidR="005710B5" w:rsidTr="00886385">
        <w:trPr>
          <w:trHeight w:val="2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項目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物質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Substance Identification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20" w:type="dxa"/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5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物質名稱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Substance Name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2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CAS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號碼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EC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號碼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2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EU REACH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7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No.</w:t>
            </w:r>
          </w:p>
        </w:tc>
        <w:tc>
          <w:tcPr>
            <w:tcW w:w="1420" w:type="dxa"/>
            <w:vAlign w:val="bottom"/>
          </w:tcPr>
          <w:p w:rsidR="005710B5" w:rsidRDefault="005710B5" w:rsidP="00886385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CAS No.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EC No.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89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1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1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Triethyl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arsenate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三乙基砷酸酯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15606-95-8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427-700-2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蒽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120-12-7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204-371-1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3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4,4'-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Diaminodiphenylmethane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(MDA) 4,4'-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二氨基二苯甲烷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101-77-9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202-974-4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4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Dibutyl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phthalate (DBP)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鄰苯二甲酸二丁酯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84-74-2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201-557-4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5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Cobalt dichloride </w:t>
            </w:r>
            <w:r>
              <w:rPr>
                <w:rFonts w:ascii="宋体" w:eastAsia="宋体" w:hAnsi="宋体" w:cs="宋体"/>
                <w:sz w:val="18"/>
                <w:szCs w:val="18"/>
              </w:rPr>
              <w:t>氯化鈷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7646-79-9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231-589-4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6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Diarsenic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pentaoxide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五氧化二砷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1303-28-2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215-116-9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7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Diarsenic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trioxide </w:t>
            </w:r>
            <w:r>
              <w:rPr>
                <w:rFonts w:ascii="宋体" w:eastAsia="宋体" w:hAnsi="宋体" w:cs="宋体"/>
                <w:sz w:val="18"/>
                <w:szCs w:val="18"/>
              </w:rPr>
              <w:t>三氧化二砷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1327-53-3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215-481-4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9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8</w:t>
            </w: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Sodium dichromate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重鉻酸鈉</w:t>
            </w: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</w:rPr>
              <w:t>二倍結晶水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7789-12-0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234-190-3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3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10588-01-9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9</w:t>
            </w:r>
          </w:p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5-tert-butyl-2,4,6-trinitro-m-xylene (musk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xylene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81-15-2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201-329-4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2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10B5" w:rsidRDefault="005710B5" w:rsidP="0088638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叔丁基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-2,4,6-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三硝基間二甲苯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Bis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(2-ethylhexyl)phthalate (DEHP)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(2-</w:t>
            </w:r>
            <w:r>
              <w:rPr>
                <w:rFonts w:ascii="宋体" w:eastAsia="宋体" w:hAnsi="宋体" w:cs="宋体"/>
                <w:sz w:val="18"/>
                <w:szCs w:val="18"/>
              </w:rPr>
              <w:t>乙基已基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117-81-7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204-211-0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/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Hexabromocyclododecane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(HBCDD) and all major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diastereoisomers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25637-99-4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/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identified:</w:t>
            </w: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5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3194-55-6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247-148-4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1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0" w:type="dxa"/>
            <w:vMerge/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(134237-50-6,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六溴環十二烷及其主要非對映異構體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221-695-9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134237-51-7,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(α– HBCDD, β-HBCDD, γ-HBCDD)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134237-52-8 )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0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Alkanes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C10-13,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chloro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(Short Chain Chlorinated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Paraffins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85535-84-8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287-476-5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3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10B5" w:rsidRDefault="005710B5" w:rsidP="0088638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C10-13</w:t>
            </w:r>
            <w:r>
              <w:rPr>
                <w:rFonts w:ascii="宋体" w:eastAsia="宋体" w:hAnsi="宋体" w:cs="宋体"/>
                <w:sz w:val="18"/>
                <w:szCs w:val="18"/>
              </w:rPr>
              <w:t>氯代烴</w:t>
            </w:r>
            <w:r>
              <w:rPr>
                <w:rFonts w:ascii="MingLiU-ExtB" w:eastAsia="MingLiU-ExtB" w:hAnsi="MingLiU-ExtB" w:cs="MingLiU-ExtB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短鏈氯化石蠟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7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Bis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tributyltin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)oxide (TBTO) </w:t>
            </w:r>
            <w:r>
              <w:rPr>
                <w:rFonts w:ascii="宋体" w:eastAsia="宋体" w:hAnsi="宋体" w:cs="宋体"/>
                <w:sz w:val="18"/>
                <w:szCs w:val="18"/>
              </w:rPr>
              <w:t>氧化三丁錫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56-35-9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200-268-0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hydrogen arsenate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砷酸氫鉛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7784-40-9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232-064-2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Benzyl butyl phthalate (BBP)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鄰苯二甲酸丁酯苯甲酯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85-68-7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201-622-7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Oct 28, 2008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oil </w:t>
            </w:r>
            <w:r>
              <w:rPr>
                <w:rFonts w:ascii="宋体" w:eastAsia="宋体" w:hAnsi="宋体" w:cs="宋体"/>
                <w:sz w:val="18"/>
                <w:szCs w:val="18"/>
              </w:rPr>
              <w:t>蒽油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90640-80-5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292-602-7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oil,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paste,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distn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. lights </w:t>
            </w:r>
            <w:r>
              <w:rPr>
                <w:rFonts w:ascii="宋体" w:eastAsia="宋体" w:hAnsi="宋体" w:cs="宋体"/>
                <w:sz w:val="18"/>
                <w:szCs w:val="18"/>
              </w:rPr>
              <w:t>蒽油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蒽糊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輕油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91995-17-4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295-278-5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0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0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oil,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paste,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fraction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91995-15-2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295-275-9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10B5" w:rsidRDefault="005710B5" w:rsidP="0088638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蒽油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蒽糊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蒽餾分離液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oil,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-low </w:t>
            </w:r>
            <w:r>
              <w:rPr>
                <w:rFonts w:ascii="宋体" w:eastAsia="宋体" w:hAnsi="宋体" w:cs="宋体"/>
                <w:sz w:val="18"/>
                <w:szCs w:val="18"/>
              </w:rPr>
              <w:t>蒽油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含蒽量少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90640-82-7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292-604-8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oil, </w:t>
            </w:r>
            <w:proofErr w:type="spell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anthracene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paste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蒽油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蒽糊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90640-81-6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292-603-2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Pitch, coal tar, high temperature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煤瀝青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高溫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65996-93-2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266-028-2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2,4-Dinitrotoluene  2,4-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二硝基甲苯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121-14-2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204-450-0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Diisobutyl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phthalate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鄰苯二甲酸二異丁酯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84-69-5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201-553-2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24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鉻酸鉛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7758-97-6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231-846-0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25</w:t>
            </w:r>
          </w:p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chromate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molybdate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sulphate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red (C.I. Pigment Red 104)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12656-85-8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235-759-9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0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10B5" w:rsidRDefault="005710B5" w:rsidP="00886385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紅色鉬鉻酸鉛硫酸鹽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26</w:t>
            </w:r>
          </w:p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sulfochromate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yellow (C.I. Pigment Yellow 34)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1344-37-2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215-693-7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0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5710B5" w:rsidRDefault="005710B5" w:rsidP="00886385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黃色硫化鉻酸鉛</w:t>
            </w: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27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Tris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(2-chloroethyl)phosphate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(2-</w:t>
            </w:r>
            <w:r>
              <w:rPr>
                <w:rFonts w:ascii="宋体" w:eastAsia="宋体" w:hAnsi="宋体" w:cs="宋体"/>
                <w:sz w:val="18"/>
                <w:szCs w:val="18"/>
              </w:rPr>
              <w:t>氯乙基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磷酸酯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115-96-8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204-118-5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13,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Acrylamide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丙烯醯胺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79-06-1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201-173-7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 30,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Trichloroethene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; Trichloroethylene </w:t>
            </w:r>
            <w:r>
              <w:rPr>
                <w:rFonts w:ascii="宋体" w:eastAsia="宋体" w:hAnsi="宋体" w:cs="宋体"/>
                <w:sz w:val="18"/>
                <w:szCs w:val="18"/>
              </w:rPr>
              <w:t>三氯乙烯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79-01-6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201-167-4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420" w:type="dxa"/>
            <w:vMerge w:val="restart"/>
            <w:vAlign w:val="bottom"/>
          </w:tcPr>
          <w:p w:rsidR="005710B5" w:rsidRDefault="005710B5" w:rsidP="0088638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Boric Acid </w:t>
            </w:r>
            <w:r>
              <w:rPr>
                <w:rFonts w:ascii="宋体" w:eastAsia="宋体" w:hAnsi="宋体" w:cs="宋体"/>
                <w:sz w:val="18"/>
                <w:szCs w:val="18"/>
              </w:rPr>
              <w:t>硼酸</w:t>
            </w: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10043-35-3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6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233-139-2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3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11113-50-1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234-343-4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1330-43-4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220" w:type="dxa"/>
            <w:gridSpan w:val="3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Disodium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tetraborate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anhydrous </w:t>
            </w:r>
            <w:r>
              <w:rPr>
                <w:rFonts w:ascii="宋体" w:eastAsia="宋体" w:hAnsi="宋体" w:cs="宋体"/>
                <w:sz w:val="18"/>
                <w:szCs w:val="18"/>
              </w:rPr>
              <w:t>無水四硼酸二鈉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12179-04-3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215-540-4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1303-96-4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Tetraboron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disodium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heptaoxide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hydrate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含水七氧化四硼酸二鈉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12267-73-1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235-541-3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Sodium 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鉻酸鈉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7775-11-3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231-889-5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Potassium 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鉻酸鉀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7789-00-6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232-140-5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Ammonium dichromate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重鉻酸銨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7789-09-5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232-143-1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Potassium dichromate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重鉻酸钾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7778-50-9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231-906-6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Cobalt(II)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sulphate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硫酸鈷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二價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)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10124-43-3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233-334-2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Cobalt(II)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dinitrate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硝酸鈷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二價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)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10141-05-6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233-402-1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Cobalt(II) carbonate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碳酸鈷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二價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513-79-1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208-169-4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 xml:space="preserve">Cobalt(II) </w:t>
            </w:r>
            <w:proofErr w:type="spellStart"/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diacetate</w:t>
            </w:r>
            <w:proofErr w:type="spellEnd"/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醋酸鈷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二價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71-48-7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200-755-8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  <w:tr w:rsidR="005710B5" w:rsidTr="00886385">
        <w:trPr>
          <w:trHeight w:val="2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2-Methoxyethanol </w:t>
            </w:r>
            <w:r>
              <w:rPr>
                <w:rFonts w:ascii="宋体" w:eastAsia="宋体" w:hAnsi="宋体" w:cs="宋体"/>
                <w:sz w:val="18"/>
                <w:szCs w:val="18"/>
              </w:rPr>
              <w:t>乙二醇單甲醚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109-86-4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203-713-7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0B5" w:rsidRDefault="005710B5" w:rsidP="0088638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5710B5" w:rsidRDefault="005710B5" w:rsidP="00886385">
            <w:pPr>
              <w:rPr>
                <w:sz w:val="1"/>
                <w:szCs w:val="1"/>
              </w:rPr>
            </w:pPr>
          </w:p>
        </w:tc>
      </w:tr>
    </w:tbl>
    <w:p w:rsidR="00927C86" w:rsidRDefault="00927C86">
      <w:pPr>
        <w:sectPr w:rsidR="00927C86">
          <w:pgSz w:w="11900" w:h="16838"/>
          <w:pgMar w:top="1224" w:right="1106" w:bottom="1440" w:left="1140" w:header="0" w:footer="0" w:gutter="0"/>
          <w:cols w:space="720" w:equalWidth="0">
            <w:col w:w="9660"/>
          </w:cols>
        </w:sectPr>
      </w:pPr>
    </w:p>
    <w:p w:rsidR="00927C86" w:rsidRDefault="00927C86">
      <w:pPr>
        <w:spacing w:line="1" w:lineRule="exact"/>
        <w:rPr>
          <w:sz w:val="20"/>
          <w:szCs w:val="20"/>
        </w:rPr>
      </w:pPr>
      <w:bookmarkStart w:id="0" w:name="page2"/>
      <w:bookmarkStart w:id="1" w:name="page3"/>
      <w:bookmarkEnd w:id="0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20"/>
        <w:gridCol w:w="440"/>
        <w:gridCol w:w="1420"/>
        <w:gridCol w:w="260"/>
        <w:gridCol w:w="80"/>
        <w:gridCol w:w="2380"/>
        <w:gridCol w:w="220"/>
        <w:gridCol w:w="1380"/>
        <w:gridCol w:w="1260"/>
        <w:gridCol w:w="1140"/>
        <w:gridCol w:w="30"/>
      </w:tblGrid>
      <w:tr w:rsidR="00927C86">
        <w:trPr>
          <w:trHeight w:val="24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2-Ethoxyethanol </w:t>
            </w:r>
            <w:r>
              <w:rPr>
                <w:rFonts w:ascii="宋体" w:eastAsia="宋体" w:hAnsi="宋体" w:cs="宋体"/>
                <w:sz w:val="18"/>
                <w:szCs w:val="18"/>
              </w:rPr>
              <w:t>乙二醇單乙醚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110-80-5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203-804-1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Chromium trioxide </w:t>
            </w:r>
            <w:r>
              <w:rPr>
                <w:rFonts w:ascii="宋体" w:eastAsia="宋体" w:hAnsi="宋体" w:cs="宋体"/>
                <w:sz w:val="18"/>
                <w:szCs w:val="18"/>
              </w:rPr>
              <w:t>三氧化鉻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1333-82-0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215-607-8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Acids</w:t>
            </w:r>
          </w:p>
        </w:tc>
        <w:tc>
          <w:tcPr>
            <w:tcW w:w="2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generated from chromium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Chromic acid </w:t>
            </w:r>
            <w:r>
              <w:rPr>
                <w:rFonts w:ascii="宋体" w:eastAsia="宋体" w:hAnsi="宋体" w:cs="宋体"/>
                <w:sz w:val="18"/>
                <w:szCs w:val="18"/>
              </w:rPr>
              <w:t>鉻酸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7738-94-5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231-801-5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vAlign w:val="bottom"/>
          </w:tcPr>
          <w:p w:rsidR="00927C86" w:rsidRDefault="005710B5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Dichromic acid </w:t>
            </w:r>
            <w:r>
              <w:rPr>
                <w:rFonts w:ascii="宋体" w:eastAsia="宋体" w:hAnsi="宋体" w:cs="宋体"/>
                <w:sz w:val="18"/>
                <w:szCs w:val="18"/>
              </w:rPr>
              <w:t>重鉻酸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13530-68-2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236-881-5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280" w:type="dxa"/>
            <w:gridSpan w:val="3"/>
            <w:vMerge w:val="restart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trioxide and their oligomers: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15, 2010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8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Oligomers of chromic acid and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2280" w:type="dxa"/>
            <w:gridSpan w:val="3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鉻酸及其寡聚體產生的酸類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0" w:type="dxa"/>
            <w:vAlign w:val="bottom"/>
          </w:tcPr>
          <w:p w:rsidR="00927C86" w:rsidRDefault="00927C86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2380" w:type="dxa"/>
            <w:vAlign w:val="bottom"/>
          </w:tcPr>
          <w:p w:rsidR="00927C86" w:rsidRDefault="005710B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dichromic acid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Align w:val="bottom"/>
          </w:tcPr>
          <w:p w:rsidR="00927C86" w:rsidRDefault="005710B5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鉻酸及重鉻酸的寡聚體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2-Ethoxyethyl acetate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乙二醇乙醚乙酸酯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111-15-9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203-839-2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Strontium 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鉻酸鍶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7789-06-2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232-142-6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Jun 20,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1,2-Benzenedicarboxylic  acid,  di-C7-11-branched  and  linear  alkyl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68515-42-4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271-084-6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6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esters </w:t>
            </w:r>
            <w:r>
              <w:rPr>
                <w:rFonts w:ascii="宋体" w:eastAsia="宋体" w:hAnsi="宋体" w:cs="宋体"/>
                <w:sz w:val="17"/>
                <w:szCs w:val="17"/>
              </w:rPr>
              <w:t>鄰苯二甲酸二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(C7-11</w:t>
            </w:r>
            <w:r>
              <w:rPr>
                <w:rFonts w:ascii="宋体" w:eastAsia="宋体" w:hAnsi="宋体" w:cs="宋体"/>
                <w:sz w:val="17"/>
                <w:szCs w:val="17"/>
              </w:rPr>
              <w:t>支鏈與直鏈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z w:val="17"/>
                <w:szCs w:val="17"/>
              </w:rPr>
              <w:t>烷基酯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280" w:type="dxa"/>
            <w:gridSpan w:val="3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Hydrazine </w:t>
            </w:r>
            <w:r>
              <w:rPr>
                <w:rFonts w:ascii="宋体" w:eastAsia="宋体" w:hAnsi="宋体" w:cs="宋体"/>
                <w:sz w:val="18"/>
                <w:szCs w:val="18"/>
              </w:rPr>
              <w:t>聯氨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302-01-2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206-114-9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3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7803-57-8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1-Methyl-2-pyrrolidone  N-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甲基吡咯烷酮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872-50-4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212-828-1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1,2,3-Trichloropropane  1,2,3-</w:t>
            </w:r>
            <w:r>
              <w:rPr>
                <w:rFonts w:ascii="宋体" w:eastAsia="宋体" w:hAnsi="宋体" w:cs="宋体"/>
                <w:sz w:val="18"/>
                <w:szCs w:val="18"/>
              </w:rPr>
              <w:t>三氯丙烷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96-18-4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202-486-1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1,2-Benzenedicarboxylic acid, di-C6-8-branched alkyl esters, C7-rich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71888-89-6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276-158-1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gridSpan w:val="6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鄰苯二甲酸二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(C6-8</w:t>
            </w:r>
            <w:r>
              <w:rPr>
                <w:rFonts w:ascii="宋体" w:eastAsia="宋体" w:hAnsi="宋体" w:cs="宋体"/>
                <w:sz w:val="18"/>
                <w:szCs w:val="18"/>
              </w:rPr>
              <w:t>支鏈與直鏈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烷基酯，富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C7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Dichromium tris(chromate) </w:t>
            </w:r>
            <w:r>
              <w:rPr>
                <w:rFonts w:ascii="宋体" w:eastAsia="宋体" w:hAnsi="宋体" w:cs="宋体"/>
                <w:sz w:val="18"/>
                <w:szCs w:val="18"/>
              </w:rPr>
              <w:t>鉻酸鉻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24613-89-6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246-356-2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Phenolphthalein </w:t>
            </w:r>
            <w:r>
              <w:rPr>
                <w:rFonts w:ascii="宋体" w:eastAsia="宋体" w:hAnsi="宋体" w:cs="宋体"/>
                <w:sz w:val="18"/>
                <w:szCs w:val="18"/>
              </w:rPr>
              <w:t>酚酞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77-09-8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201-004-7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2,2'-dichloro-4,4'-methylenedianiline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101-14-4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202-918-9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2,2'-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二氯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-4,4'-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二氨基二苯基甲烷</w:t>
            </w: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styphnate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收斂酸鉛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15245-44-0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239-290-0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diazide, Lead azide </w:t>
            </w:r>
            <w:r>
              <w:rPr>
                <w:rFonts w:ascii="宋体" w:eastAsia="宋体" w:hAnsi="宋体" w:cs="宋体"/>
                <w:sz w:val="18"/>
                <w:szCs w:val="18"/>
              </w:rPr>
              <w:t>疊氮化鉛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13424-46-9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236-542-1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Bis(2-methoxyethyl) phthalate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鄰苯二甲酸雙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甲氧基乙基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酯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117-82-8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204-212-6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Formaldehyde, oligomeric reaction products with aniline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25214-70-4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500-036-1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927C86" w:rsidRDefault="005710B5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甲醛和苯胺的寡聚反應物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4-(1,1,3,3-tetramethylbutyl)phenol, 4-tert-octylphenol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140-66-9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205-426-2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對特辛基苯酚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辛基酚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Pentazinc chromate octahydroxide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氫氧化鉻酸鋅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(C.I.</w:t>
            </w:r>
            <w:r>
              <w:rPr>
                <w:rFonts w:ascii="宋体" w:eastAsia="宋体" w:hAnsi="宋体" w:cs="宋体"/>
                <w:sz w:val="18"/>
                <w:szCs w:val="18"/>
              </w:rPr>
              <w:t>顏料黃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36)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49663-84-5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256-418-0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1,2-dichloroethane  1,2-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二氯乙烷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107-06-2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203-458-1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Trilead diarsenate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砷酸鉛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3687-31-8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222-979-5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2-Methoxyaniline,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o-Anisidine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鄰甲氧基苯胺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90-04-0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201-963-1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Arsenic acid </w:t>
            </w:r>
            <w:r>
              <w:rPr>
                <w:rFonts w:ascii="宋体" w:eastAsia="宋体" w:hAnsi="宋体" w:cs="宋体"/>
                <w:sz w:val="18"/>
                <w:szCs w:val="18"/>
              </w:rPr>
              <w:t>砷酸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7778-39-4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231-901-9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N,N-dimethylacetamide (DMAC)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N,N-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二甲基乙醯胺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127-19-5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204-826-4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66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dipicrate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苦味酸鉛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6477-64-1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229-335-2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Potassium hydroxyoctaoxodizincatedichromate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氫氧化鉻酸鋅鉀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11103-86-9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234-329-8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Aluminosilicate Refractory Ceramic Fibres (RCF)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矽酸鋁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/>
                <w:sz w:val="18"/>
                <w:szCs w:val="18"/>
              </w:rPr>
              <w:t>耐火陶瓷纖維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Bis(2-methoxyethyl) ether </w:t>
            </w:r>
            <w:r>
              <w:rPr>
                <w:rFonts w:ascii="宋体" w:eastAsia="宋体" w:hAnsi="宋体" w:cs="宋体"/>
                <w:sz w:val="18"/>
                <w:szCs w:val="18"/>
              </w:rPr>
              <w:t>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甲氧基乙基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醚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111-96-6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203-924-4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Calcium arsenate </w:t>
            </w:r>
            <w:r>
              <w:rPr>
                <w:rFonts w:ascii="宋体" w:eastAsia="宋体" w:hAnsi="宋体" w:cs="宋体"/>
                <w:sz w:val="18"/>
                <w:szCs w:val="18"/>
              </w:rPr>
              <w:t>砷酸鈣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7778-44-1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231-904-5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Zirconia Aluminosilicate Refractory Ceramic Fibres (Zr-RCF)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2011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鋯矽酸鋁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</w:tc>
        <w:tc>
          <w:tcPr>
            <w:tcW w:w="1420" w:type="dxa"/>
            <w:vMerge w:val="restart"/>
            <w:vAlign w:val="bottom"/>
          </w:tcPr>
          <w:p w:rsidR="00927C86" w:rsidRDefault="005710B5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耐火陶瓷纖維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4,4'-bis(dimethylamino)benzophenone (Michler’s ketone)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90-94-8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202-027-5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gridSpan w:val="6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4,4'-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(N,N-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二甲氨基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二苯甲酮（米氏酮）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1,3,5-Tris(oxiran-2-ylmethyl)-1,3,5-triazinane-2,4,6-trione (TGIC)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w w:val="77"/>
                <w:sz w:val="18"/>
                <w:szCs w:val="18"/>
              </w:rPr>
              <w:t>異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2451-62-9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219-514-3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氰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尿</w:t>
            </w:r>
            <w:r>
              <w:rPr>
                <w:rFonts w:ascii="宋体" w:eastAsia="宋体" w:hAnsi="宋体" w:cs="宋体"/>
                <w:sz w:val="18"/>
                <w:szCs w:val="18"/>
              </w:rPr>
              <w:t>酸三縮水甘油酯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1,2-dimethoxyethane; ethylene glycol dimethyl ether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(EGDME)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110-71-4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203-794-9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927C86" w:rsidRDefault="005710B5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乙二醇二甲醚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[4-[[4-anilino-1-naphthyl][4-(dimethylamino)phenyl]methylene]cycloh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exa-2,5-dien-1-ylidene] dimethylammonium chloride (C.I. Basic Blue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2580-56-5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219-943-6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26)</w:t>
            </w:r>
          </w:p>
        </w:tc>
        <w:tc>
          <w:tcPr>
            <w:tcW w:w="1860" w:type="dxa"/>
            <w:gridSpan w:val="2"/>
            <w:vAlign w:val="bottom"/>
          </w:tcPr>
          <w:p w:rsidR="00927C86" w:rsidRDefault="005710B5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鹼性藍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26</w:t>
            </w:r>
          </w:p>
        </w:tc>
        <w:tc>
          <w:tcPr>
            <w:tcW w:w="26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[with ≥ 0.1% of Michler's ketone (EC No. 202-027-5) or Michler's base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(EC No. 202-959-2)]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Formamide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甲醯胺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75-12-7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200-842-0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Lead(II) bis(methanesulfonate)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甲基磺酸鉛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17570-76-2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401-750-5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Jun 18,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4,4'-bis(dimethylamino)-4''-(methylamino)trityl alcohol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5000" w:type="dxa"/>
            <w:gridSpan w:val="6"/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α, α-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[(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二甲氨基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苯基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]-4-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甲氨基苯甲醇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561-41-1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209-218-2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[with ≥ 0.1% of Michler's ketone (EC No. 202-027-5) or Michler's base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(EC No. 202-959-2)]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</w:t>
            </w:r>
          </w:p>
        </w:tc>
        <w:tc>
          <w:tcPr>
            <w:tcW w:w="500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1,2-bis(2-methoxyethoxy)ethane (TEGDME; triglyme)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112-49-2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203-977-3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</w:tbl>
    <w:p w:rsidR="00927C86" w:rsidRDefault="00927C86">
      <w:pPr>
        <w:sectPr w:rsidR="00927C86">
          <w:pgSz w:w="11900" w:h="16838"/>
          <w:pgMar w:top="1114" w:right="1046" w:bottom="1002" w:left="1300" w:header="0" w:footer="0" w:gutter="0"/>
          <w:cols w:space="720" w:equalWidth="0">
            <w:col w:w="9560"/>
          </w:cols>
        </w:sectPr>
      </w:pPr>
    </w:p>
    <w:p w:rsidR="00927C86" w:rsidRDefault="00927C86">
      <w:pPr>
        <w:spacing w:line="1" w:lineRule="exact"/>
        <w:rPr>
          <w:sz w:val="20"/>
          <w:szCs w:val="20"/>
        </w:rPr>
      </w:pPr>
      <w:bookmarkStart w:id="2" w:name="page4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80"/>
        <w:gridCol w:w="420"/>
        <w:gridCol w:w="340"/>
        <w:gridCol w:w="620"/>
        <w:gridCol w:w="300"/>
        <w:gridCol w:w="1480"/>
        <w:gridCol w:w="880"/>
        <w:gridCol w:w="400"/>
        <w:gridCol w:w="1380"/>
        <w:gridCol w:w="1260"/>
        <w:gridCol w:w="1140"/>
        <w:gridCol w:w="30"/>
      </w:tblGrid>
      <w:tr w:rsidR="00927C86">
        <w:trPr>
          <w:trHeight w:val="2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三甘醇二甲醚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Diboron trioxide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三氧化二硼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1303-86-2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215-125-8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1,3,5-tris[(2S and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2R)-2,3-epoxypropyl]-1,3,5-triazine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</w:t>
            </w:r>
          </w:p>
        </w:tc>
        <w:tc>
          <w:tcPr>
            <w:tcW w:w="2460" w:type="dxa"/>
            <w:gridSpan w:val="5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-2,4,6-(1H,3H,5H)-trione (β-TGIC)</w:t>
            </w:r>
          </w:p>
        </w:tc>
        <w:tc>
          <w:tcPr>
            <w:tcW w:w="14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59653-74-6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423-400-0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異</w:t>
            </w:r>
            <w:r>
              <w:rPr>
                <w:rFonts w:ascii="宋体" w:eastAsia="宋体" w:hAnsi="宋体" w:cs="宋体"/>
                <w:sz w:val="18"/>
                <w:szCs w:val="18"/>
              </w:rPr>
              <w:t>氰</w:t>
            </w:r>
            <w:r>
              <w:rPr>
                <w:rFonts w:ascii="Microsoft JhengHei UI" w:eastAsia="Microsoft JhengHei UI" w:hAnsi="Microsoft JhengHei UI" w:cs="Microsoft JhengHei UI"/>
                <w:sz w:val="18"/>
                <w:szCs w:val="18"/>
              </w:rPr>
              <w:t>尿</w:t>
            </w:r>
            <w:r>
              <w:rPr>
                <w:rFonts w:ascii="宋体" w:eastAsia="宋体" w:hAnsi="宋体" w:cs="宋体"/>
                <w:sz w:val="18"/>
                <w:szCs w:val="18"/>
              </w:rPr>
              <w:t>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β-</w:t>
            </w:r>
            <w:r>
              <w:rPr>
                <w:rFonts w:ascii="宋体" w:eastAsia="宋体" w:hAnsi="宋体" w:cs="宋体"/>
                <w:sz w:val="18"/>
                <w:szCs w:val="18"/>
              </w:rPr>
              <w:t>三縮水甘油酯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82</w:t>
            </w:r>
          </w:p>
        </w:tc>
        <w:tc>
          <w:tcPr>
            <w:tcW w:w="4820" w:type="dxa"/>
            <w:gridSpan w:val="7"/>
            <w:vAlign w:val="bottom"/>
          </w:tcPr>
          <w:p w:rsidR="00927C86" w:rsidRDefault="005710B5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N,N,N',N'-tetramethyl-4,4'-methylenedianiline (Michler’s base)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101-61-1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202-959-2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gridSpan w:val="6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4,4'-(</w:t>
            </w:r>
            <w:r>
              <w:rPr>
                <w:rFonts w:ascii="宋体" w:eastAsia="宋体" w:hAnsi="宋体" w:cs="宋体"/>
                <w:sz w:val="18"/>
                <w:szCs w:val="18"/>
              </w:rPr>
              <w:t>对二甲氨基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二苯基甲烷（米氏鹼）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7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α,α-Bis[4-(dimethylamino)phenyl]-4 (phenylamino)naphthalene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  <w:tc>
          <w:tcPr>
            <w:tcW w:w="2460" w:type="dxa"/>
            <w:gridSpan w:val="5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-1-methanol (C.I. Solvent Blue 4)</w:t>
            </w:r>
          </w:p>
        </w:tc>
        <w:tc>
          <w:tcPr>
            <w:tcW w:w="1480" w:type="dxa"/>
            <w:vAlign w:val="bottom"/>
          </w:tcPr>
          <w:p w:rsidR="00927C86" w:rsidRDefault="005710B5">
            <w:pPr>
              <w:spacing w:line="223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溶劑藍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4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6786-83-0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229-851-8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[with ≥ 0.1% of Michler's ketone (EC No. 202-027-5) or Michler's base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(EC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No. 202-959-2)]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[4-[4,4'-bis(dimethylamino) benzhydrylidene]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</w:t>
            </w: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cyclohexa-2,5-dien-1-ylidene]dimethylammonium chloride (C.I. Basic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548-62-9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208-953-6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18,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Violet 3)</w:t>
            </w:r>
          </w:p>
        </w:tc>
        <w:tc>
          <w:tcPr>
            <w:tcW w:w="760" w:type="dxa"/>
            <w:gridSpan w:val="2"/>
            <w:vAlign w:val="bottom"/>
          </w:tcPr>
          <w:p w:rsidR="00927C86" w:rsidRDefault="005710B5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鹼性紫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</w:t>
            </w:r>
          </w:p>
        </w:tc>
        <w:tc>
          <w:tcPr>
            <w:tcW w:w="62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[with ≥ 0.1% of Michler's ketone (EC No.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202-027-5) or Michler's base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(EC No. 202-959-2)]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246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Pyrochlore, antimony lead yellow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燒綠石銻鉛黃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8012-00-8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232-382-1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</w:t>
            </w:r>
          </w:p>
        </w:tc>
        <w:tc>
          <w:tcPr>
            <w:tcW w:w="4820" w:type="dxa"/>
            <w:gridSpan w:val="7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6-methoxy-m-toluidine (p-cresidine)  6-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甲氧基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甲苯胺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120-71-8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204-419-1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</w:tc>
        <w:tc>
          <w:tcPr>
            <w:tcW w:w="246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Henicosafluoroundecanoic acid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4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全氟十一酸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2058-94-8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218-165-4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Hexahydromethylphthalic anhydride [1], Hexahydro-4-methylphthalic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anhydride</w:t>
            </w:r>
          </w:p>
        </w:tc>
        <w:tc>
          <w:tcPr>
            <w:tcW w:w="760" w:type="dxa"/>
            <w:gridSpan w:val="2"/>
            <w:vAlign w:val="bottom"/>
          </w:tcPr>
          <w:p w:rsidR="00927C86" w:rsidRDefault="005710B5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[2],</w:t>
            </w:r>
          </w:p>
        </w:tc>
        <w:tc>
          <w:tcPr>
            <w:tcW w:w="2400" w:type="dxa"/>
            <w:gridSpan w:val="3"/>
            <w:vAlign w:val="bottom"/>
          </w:tcPr>
          <w:p w:rsidR="00927C86" w:rsidRDefault="005710B5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Hexahydro-1-methylphthalic</w:t>
            </w:r>
          </w:p>
        </w:tc>
        <w:tc>
          <w:tcPr>
            <w:tcW w:w="880" w:type="dxa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anhydride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[3],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Hexahydro-3-methylphthalic anhydride [4]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25550-51-0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247-094-1,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</w:t>
            </w: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甲基六氫鄰苯二甲酐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[1], 4-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甲基六氫鄰苯二甲酐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[2],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19438-60-9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243-072-0,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3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gridSpan w:val="7"/>
            <w:vMerge w:val="restart"/>
            <w:vAlign w:val="bottom"/>
          </w:tcPr>
          <w:p w:rsidR="00927C86" w:rsidRDefault="005710B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甲基六氫鄰苯二甲酐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[3], 3-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甲基六氫鄰苯二甲酐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[4]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48122-14-1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256-356-4,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4820" w:type="dxa"/>
            <w:gridSpan w:val="7"/>
            <w:vMerge/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[The individual isomers [2], [3] and [4] (including their cis- and trans-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57110-29-9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260-566-1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stereo isomeric forms) and all possible combinations of the isomers [1]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are covered by this entry]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Cyclohexane-1,2-dicarboxylic</w:t>
            </w:r>
          </w:p>
        </w:tc>
        <w:tc>
          <w:tcPr>
            <w:tcW w:w="30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927C86" w:rsidRDefault="005710B5">
            <w:pPr>
              <w:spacing w:line="196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anhydride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[1],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cis-cyclohexane-1,2-dicarboxylic</w:t>
            </w:r>
          </w:p>
        </w:tc>
        <w:tc>
          <w:tcPr>
            <w:tcW w:w="2360" w:type="dxa"/>
            <w:gridSpan w:val="2"/>
            <w:vAlign w:val="bottom"/>
          </w:tcPr>
          <w:p w:rsidR="00927C86" w:rsidRDefault="005710B5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anhydride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[2],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trans-cyclohexane-1,2-dicarboxylic anhydride [3]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85-42-7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201-604-9,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gridSpan w:val="7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環己烷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-1,2-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二羧酸酐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[1], </w:t>
            </w:r>
            <w:r>
              <w:rPr>
                <w:rFonts w:ascii="宋体" w:eastAsia="宋体" w:hAnsi="宋体" w:cs="宋体"/>
                <w:sz w:val="18"/>
                <w:szCs w:val="18"/>
              </w:rPr>
              <w:t>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環己烷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-1,2-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二羧酸酐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[2],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</w:t>
            </w:r>
          </w:p>
        </w:tc>
        <w:tc>
          <w:tcPr>
            <w:tcW w:w="4820" w:type="dxa"/>
            <w:gridSpan w:val="7"/>
            <w:vMerge/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13149-00-3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236-086-3,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9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4"/>
            <w:vMerge w:val="restart"/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反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環己烷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-1,2-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二羧酸酐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[3]</w:t>
            </w:r>
          </w:p>
        </w:tc>
        <w:tc>
          <w:tcPr>
            <w:tcW w:w="300" w:type="dxa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4"/>
            <w:vMerge/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14166-21-3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238-009-9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18"/>
                <w:szCs w:val="18"/>
              </w:rPr>
              <w:t>[The individual cis- [2] and trans- [3]</w:t>
            </w:r>
            <w:r>
              <w:rPr>
                <w:rFonts w:ascii="Calibri" w:eastAsia="Calibri" w:hAnsi="Calibri" w:cs="Calibri"/>
                <w:i/>
                <w:iCs/>
                <w:w w:val="99"/>
                <w:sz w:val="18"/>
                <w:szCs w:val="18"/>
              </w:rPr>
              <w:t xml:space="preserve"> isomer substances and all possible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combinations of the cis- and trans-isomers [1] are covered by this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entry]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Dibutyltin dichloride (DBTC)</w:t>
            </w: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二氯化二丁錫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683-18-1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211-670-0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 bis(tetrafluoroborate)</w:t>
            </w: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right="79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四氟硼酸鉛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13814-96-5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237-486-0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 dinitrate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硝酸鉛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10099-74-8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233-245-9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Silicic acid, lead salt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矽酸鉛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11120-22-2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234-363-3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94</w:t>
            </w: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4-Aminoazobenzene  4-</w:t>
            </w:r>
            <w:r>
              <w:rPr>
                <w:rFonts w:ascii="宋体" w:eastAsia="宋体" w:hAnsi="宋体" w:cs="宋体"/>
                <w:sz w:val="18"/>
                <w:szCs w:val="18"/>
              </w:rPr>
              <w:t>胺基偶氮苯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60-09-3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200-453-6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titanium zirconium oxide  </w:t>
            </w:r>
            <w:r>
              <w:rPr>
                <w:rFonts w:ascii="宋体" w:eastAsia="宋体" w:hAnsi="宋体" w:cs="宋体"/>
                <w:sz w:val="18"/>
                <w:szCs w:val="18"/>
              </w:rPr>
              <w:t>鋯鈦鉛氧化物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12626-81-2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235-727-4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 monoxide (lead oxide)</w:t>
            </w: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一氧化鉛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1317-36-8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215-267-0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97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o-Toluidine 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甲苯胺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95-53-4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202-429-0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3-ethyl-2-methyl-2-(3-methylbutyl)-1,3-oxazolidine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143860-04-2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421-150-7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gridSpan w:val="6"/>
            <w:vMerge w:val="restart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3-</w:t>
            </w:r>
            <w:r>
              <w:rPr>
                <w:rFonts w:ascii="宋体" w:eastAsia="宋体" w:hAnsi="宋体" w:cs="宋体"/>
                <w:sz w:val="18"/>
                <w:szCs w:val="18"/>
              </w:rPr>
              <w:t>乙基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-2-(3-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甲基丁基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)-1,3-</w:t>
            </w:r>
            <w:r>
              <w:rPr>
                <w:rFonts w:ascii="宋体" w:eastAsia="宋体" w:hAnsi="宋体" w:cs="宋体"/>
                <w:sz w:val="18"/>
                <w:szCs w:val="18"/>
              </w:rPr>
              <w:t>噁唑烷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Silicic acid (H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), barium salt (1:1), lead-doped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927C86" w:rsidRDefault="005710B5">
            <w:pPr>
              <w:spacing w:line="18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摻雜鉛的矽酸鋇</w:t>
            </w:r>
          </w:p>
        </w:tc>
        <w:tc>
          <w:tcPr>
            <w:tcW w:w="62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</w:t>
            </w: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[with lead (Pb) content above the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applicable generic concentration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68784-75-8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272-271-5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5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limit for ’toxicity for reproduction’ Repr. 1A (CLP) or category 1 (DSD);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the substance is a member of the group entry of lead compounds, with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index number 082-001-00-6 in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Regulation (EC) No 1272/2008]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246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Trilead bis(carbonate)dihydroxide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7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鹼式碳酸鉛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1319-46-6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215-290-6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Furan  </w:t>
            </w:r>
            <w:r>
              <w:rPr>
                <w:rFonts w:ascii="宋体" w:eastAsia="宋体" w:hAnsi="宋体" w:cs="宋体"/>
                <w:sz w:val="18"/>
                <w:szCs w:val="18"/>
              </w:rPr>
              <w:t>呋喃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110-00-9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203-727-3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N,N-dimethylformamide  N,N-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二甲基甲醯胺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68-12-2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200-679-5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4-(1,1,3,3-tetramethylbutyl)phenol, ethoxylated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8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[covering well-defined substances and UVCB substances, polymers and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200" w:type="dxa"/>
            <w:gridSpan w:val="2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homologues]</w:t>
            </w:r>
          </w:p>
        </w:tc>
        <w:tc>
          <w:tcPr>
            <w:tcW w:w="34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乙氧基化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4-(1,1,3,3-</w:t>
            </w:r>
            <w:r>
              <w:rPr>
                <w:rFonts w:ascii="宋体" w:eastAsia="宋体" w:hAnsi="宋体" w:cs="宋体"/>
                <w:sz w:val="18"/>
                <w:szCs w:val="18"/>
              </w:rPr>
              <w:t>四甲基丁基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苯酚</w:t>
            </w:r>
          </w:p>
        </w:tc>
        <w:tc>
          <w:tcPr>
            <w:tcW w:w="88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涵蓋明確定義物質及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UVCB</w:t>
            </w:r>
            <w:r>
              <w:rPr>
                <w:rFonts w:ascii="宋体" w:eastAsia="宋体" w:hAnsi="宋体" w:cs="宋体"/>
                <w:sz w:val="18"/>
                <w:szCs w:val="18"/>
              </w:rPr>
              <w:t>物質、聚合物及同系物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</w:tbl>
    <w:p w:rsidR="00927C86" w:rsidRDefault="00927C86">
      <w:pPr>
        <w:sectPr w:rsidR="00927C86">
          <w:pgSz w:w="11900" w:h="16838"/>
          <w:pgMar w:top="1114" w:right="1046" w:bottom="1440" w:left="1300" w:header="0" w:footer="0" w:gutter="0"/>
          <w:cols w:space="720" w:equalWidth="0">
            <w:col w:w="9560"/>
          </w:cols>
        </w:sectPr>
      </w:pPr>
    </w:p>
    <w:p w:rsidR="00927C86" w:rsidRDefault="00927C86">
      <w:pPr>
        <w:spacing w:line="1" w:lineRule="exact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480"/>
        <w:gridCol w:w="640"/>
        <w:gridCol w:w="240"/>
        <w:gridCol w:w="380"/>
        <w:gridCol w:w="200"/>
        <w:gridCol w:w="2280"/>
        <w:gridCol w:w="1380"/>
        <w:gridCol w:w="1260"/>
        <w:gridCol w:w="1140"/>
        <w:gridCol w:w="30"/>
      </w:tblGrid>
      <w:tr w:rsidR="00927C86">
        <w:trPr>
          <w:trHeight w:val="2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tcBorders>
              <w:top w:val="single" w:sz="8" w:space="0" w:color="auto"/>
            </w:tcBorders>
            <w:vAlign w:val="bottom"/>
          </w:tcPr>
          <w:p w:rsidR="00927C86" w:rsidRDefault="005710B5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4-Nonylphenol, branched and linear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[substances with a linear and/or branched alkyl chain with a carbon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number of 9 covalently bound in position 4 to phenol, covering also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UVCB- and well-defined substances which include any of the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individual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isomers or a combination thereof]</w:t>
            </w:r>
          </w:p>
        </w:tc>
        <w:tc>
          <w:tcPr>
            <w:tcW w:w="2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支鏈和直鏈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-4-</w:t>
            </w:r>
            <w:r>
              <w:rPr>
                <w:rFonts w:ascii="宋体" w:eastAsia="宋体" w:hAnsi="宋体" w:cs="宋体"/>
                <w:sz w:val="18"/>
                <w:szCs w:val="18"/>
              </w:rPr>
              <w:t>壬基酚</w:t>
            </w:r>
          </w:p>
        </w:tc>
        <w:tc>
          <w:tcPr>
            <w:tcW w:w="24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有烷基直鏈及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或支鏈以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z w:val="18"/>
                <w:szCs w:val="18"/>
              </w:rPr>
              <w:t>個碳共價於酚的對位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含蓋所有由單一或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多種異構物組合的明確定義物質及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UVCB</w:t>
            </w:r>
            <w:r>
              <w:rPr>
                <w:rFonts w:ascii="宋体" w:eastAsia="宋体" w:hAnsi="宋体" w:cs="宋体"/>
                <w:sz w:val="18"/>
                <w:szCs w:val="18"/>
              </w:rPr>
              <w:t>物質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4,4'-methylenedi-o-toluidine  4,4'-</w:t>
            </w:r>
            <w:r>
              <w:rPr>
                <w:rFonts w:ascii="宋体" w:eastAsia="宋体" w:hAnsi="宋体" w:cs="宋体"/>
                <w:sz w:val="18"/>
                <w:szCs w:val="18"/>
              </w:rPr>
              <w:t>亞甲基二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甲苯胺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838-88-0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212-658-8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Diethyl sulphate  </w:t>
            </w:r>
            <w:r>
              <w:rPr>
                <w:rFonts w:ascii="宋体" w:eastAsia="宋体" w:hAnsi="宋体" w:cs="宋体"/>
                <w:sz w:val="18"/>
                <w:szCs w:val="18"/>
              </w:rPr>
              <w:t>硫酸二乙酯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64-67-5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200-589-6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Dimethyl sulphate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硫酸二甲酯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77-78-1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201-058-1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 oxide sulfate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鹼式硫酸鉛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12036-76-9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234-853-7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titanium trioxide  </w:t>
            </w:r>
            <w:r>
              <w:rPr>
                <w:rFonts w:ascii="宋体" w:eastAsia="宋体" w:hAnsi="宋体" w:cs="宋体"/>
                <w:sz w:val="18"/>
                <w:szCs w:val="18"/>
              </w:rPr>
              <w:t>鈦酸鉛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12060-00-3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235-038-9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Dec 19,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Acetic acid, lead salt, basic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鹼式乙酸鉛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51404-69-4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257-175-3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[Phthalato(2-)]dioxotrilead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二鹼式鄰苯二甲酸鉛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69011-06-9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273-688-5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2360" w:type="dxa"/>
            <w:gridSpan w:val="3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Bis(pentabromophenyl) ether</w:t>
            </w:r>
          </w:p>
        </w:tc>
        <w:tc>
          <w:tcPr>
            <w:tcW w:w="38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1163-19-5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214-604-9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(decabromodiphenyl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ether; DecaBDE)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6" w:lineRule="exact"/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十溴二苯醚</w:t>
            </w: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N-methylacetamide  N-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甲基乙醯胺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79-16-3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201-182-6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Dinoseb (6-sec-butyl-2,4-dinitrophenol)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達諾殺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88-85-7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201-861-7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1,2-Diethoxyethane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7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乙二醇二乙醚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629-14-1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211-076-1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Tetralead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trioxide sulphate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三鹼式硫酸鉛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12202-17-4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235-380-9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N-pentyl-isopentylphthalate 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鄰苯二甲酸正戊基異戊基酯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776297-69-9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Dioxobis(stearato)trilead  </w:t>
            </w:r>
            <w:r>
              <w:rPr>
                <w:rFonts w:ascii="宋体" w:eastAsia="宋体" w:hAnsi="宋体" w:cs="宋体"/>
                <w:sz w:val="18"/>
                <w:szCs w:val="18"/>
              </w:rPr>
              <w:t>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十八酸基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二氧三鉛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12578-12-0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235-702-8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Tetraethyllead  </w:t>
            </w:r>
            <w:r>
              <w:rPr>
                <w:rFonts w:ascii="宋体" w:eastAsia="宋体" w:hAnsi="宋体" w:cs="宋体"/>
                <w:sz w:val="18"/>
                <w:szCs w:val="18"/>
              </w:rPr>
              <w:t>四乙基鉛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78-00-2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201-075-4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Pentalead tetraoxide sulphate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right="14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硫酸四氧化五鉛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12065-90-6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235-067-7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Pentacosafluorotridecanoic acid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5" w:lineRule="exact"/>
              <w:ind w:right="17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全氟十三酸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72629-94-8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276-745-2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Tricosafluorododecanoic acid  </w:t>
            </w:r>
            <w:r>
              <w:rPr>
                <w:rFonts w:ascii="宋体" w:eastAsia="宋体" w:hAnsi="宋体" w:cs="宋体"/>
                <w:sz w:val="18"/>
                <w:szCs w:val="18"/>
              </w:rPr>
              <w:t>全氟十二酸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307-55-1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206-203-2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Heptacosafluorotetradecanoic acid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right="14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全氟十四酸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376-06-7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206-803-4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1-bromopropane (n-propyl bromide)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right="15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</w:t>
            </w:r>
            <w:r>
              <w:rPr>
                <w:rFonts w:ascii="宋体" w:eastAsia="宋体" w:hAnsi="宋体" w:cs="宋体"/>
                <w:sz w:val="18"/>
                <w:szCs w:val="18"/>
              </w:rPr>
              <w:t>溴丙烷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106-94-5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203-445-0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125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Methoxyacetic acid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甲氧基乙酸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625-45-6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210-894-6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4-methyl-m-phenylenediamine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(toluene-2,4-diamine)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95-80-7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202-453-1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8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</w:t>
            </w:r>
            <w:r>
              <w:rPr>
                <w:rFonts w:ascii="宋体" w:eastAsia="宋体" w:hAnsi="宋体" w:cs="宋体"/>
                <w:sz w:val="18"/>
                <w:szCs w:val="18"/>
              </w:rPr>
              <w:t>甲基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苯二胺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(2,4-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二胺基甲苯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Methyloxirane (Propylene oxide)  </w:t>
            </w:r>
            <w:r>
              <w:rPr>
                <w:rFonts w:ascii="宋体" w:eastAsia="宋体" w:hAnsi="宋体" w:cs="宋体"/>
                <w:sz w:val="18"/>
                <w:szCs w:val="18"/>
              </w:rPr>
              <w:t>環氧丙烷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75-56-9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200-879-2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Trilead dioxide phosphonate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7" w:lineRule="exact"/>
              <w:ind w:right="16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二鹼式亞磷酸鉛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12141-20-7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235-252-2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o-aminoazotoluene 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胺基偶氮甲苯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97-56-3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202-591-2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1,2-Benzenedicarboxylic acid, dipentylester, branched and linear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84777-06-0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284-032-2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支鏈和直鏈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1,2-</w:t>
            </w:r>
            <w:r>
              <w:rPr>
                <w:rFonts w:ascii="宋体" w:eastAsia="宋体" w:hAnsi="宋体" w:cs="宋体"/>
                <w:sz w:val="18"/>
                <w:szCs w:val="18"/>
              </w:rPr>
              <w:t>苯二甲酸二戊酯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4,4'-oxydianiline and its salts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4,4'-</w:t>
            </w:r>
            <w:r>
              <w:rPr>
                <w:rFonts w:ascii="宋体" w:eastAsia="宋体" w:hAnsi="宋体" w:cs="宋体"/>
                <w:sz w:val="18"/>
                <w:szCs w:val="18"/>
              </w:rPr>
              <w:t>氧二苯胺及其鹽類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101-80-4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202-977-0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Orange lead (lead tetroxide)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right="16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鉛丹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四氧化三鉛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1314-41-6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215-235-6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Biphenyl-4-ylamine  4-</w:t>
            </w:r>
            <w:r>
              <w:rPr>
                <w:rFonts w:ascii="宋体" w:eastAsia="宋体" w:hAnsi="宋体" w:cs="宋体"/>
                <w:sz w:val="18"/>
                <w:szCs w:val="18"/>
              </w:rPr>
              <w:t>胺基聯苯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92-67-1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202-177-1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Diisopentylphthalate 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鄰苯二甲酸二異戊酯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605-50-5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210-088-4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Fatty acids,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C16-18, lead salts  C16-18-</w:t>
            </w:r>
            <w:r>
              <w:rPr>
                <w:rFonts w:ascii="宋体" w:eastAsia="宋体" w:hAnsi="宋体" w:cs="宋体"/>
                <w:sz w:val="18"/>
                <w:szCs w:val="18"/>
              </w:rPr>
              <w:t>脂肪酸鉛鹽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91031-62-8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292-966-7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Diazene-1,2-dicarboxamide (C,C'-azodi(formamide))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123-77-3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204-650-8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1,1'-</w:t>
            </w:r>
            <w:r>
              <w:rPr>
                <w:rFonts w:ascii="宋体" w:eastAsia="宋体" w:hAnsi="宋体" w:cs="宋体"/>
                <w:sz w:val="18"/>
                <w:szCs w:val="18"/>
              </w:rPr>
              <w:t>偶氮雙甲醯胺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Sulfurous acid, lead salt, dibasic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4" w:lineRule="exact"/>
              <w:ind w:right="19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亞硫酸鉛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62229-08-7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263-467-1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Dec 19,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Lead cyanamidate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氰胺化鉛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20837-86-9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244-073-9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 2012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1480" w:type="dxa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Cadmium  </w:t>
            </w:r>
            <w:r>
              <w:rPr>
                <w:rFonts w:ascii="宋体" w:eastAsia="宋体" w:hAnsi="宋体" w:cs="宋体"/>
                <w:sz w:val="18"/>
                <w:szCs w:val="18"/>
              </w:rPr>
              <w:t>鎘</w:t>
            </w:r>
          </w:p>
        </w:tc>
        <w:tc>
          <w:tcPr>
            <w:tcW w:w="6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7440-43-9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231-152-8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2120" w:type="dxa"/>
            <w:gridSpan w:val="2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Cadmium oxide  </w:t>
            </w:r>
            <w:r>
              <w:rPr>
                <w:rFonts w:ascii="宋体" w:eastAsia="宋体" w:hAnsi="宋体" w:cs="宋体"/>
                <w:sz w:val="18"/>
                <w:szCs w:val="18"/>
              </w:rPr>
              <w:t>氧化鎘</w:t>
            </w:r>
          </w:p>
        </w:tc>
        <w:tc>
          <w:tcPr>
            <w:tcW w:w="2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1306-19-0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215-146-2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Dipentyl phthalate (DPP)  </w:t>
            </w:r>
            <w:r>
              <w:rPr>
                <w:rFonts w:ascii="宋体" w:eastAsia="宋体" w:hAnsi="宋体" w:cs="宋体"/>
                <w:sz w:val="18"/>
                <w:szCs w:val="18"/>
              </w:rPr>
              <w:t>鄰苯二甲酸二戊酯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131-18-0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205-017-9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4-Nonylphenol, branched and linear, ethoxylated [substances with a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linear and/or branched alkyl chain with a carbon number of 9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covalently  bound  in  position  4  to  phenol,  ethoxylated  covering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UVCB- and well-defined substances, polymers and homologues, which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include any of the individual isomers and/or combinations thereof]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分支或線性的乙氧化壬基酚，包括含有</w:t>
            </w: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 xml:space="preserve"> 9 </w:t>
            </w: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個碳烷基鏈的所有獨立的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6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同分異構體和所有含有線性或分支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9 </w:t>
            </w:r>
            <w:r>
              <w:rPr>
                <w:rFonts w:ascii="宋体" w:eastAsia="宋体" w:hAnsi="宋体" w:cs="宋体"/>
                <w:sz w:val="18"/>
                <w:szCs w:val="18"/>
              </w:rPr>
              <w:t>個碳烷基鏈的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UVCB </w:t>
            </w:r>
            <w:r>
              <w:rPr>
                <w:rFonts w:ascii="宋体" w:eastAsia="宋体" w:hAnsi="宋体" w:cs="宋体"/>
                <w:sz w:val="18"/>
                <w:szCs w:val="18"/>
              </w:rPr>
              <w:t>物質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</w:tbl>
    <w:p w:rsidR="00927C86" w:rsidRDefault="00927C86">
      <w:pPr>
        <w:sectPr w:rsidR="00927C86">
          <w:pgSz w:w="11900" w:h="16838"/>
          <w:pgMar w:top="1114" w:right="1046" w:bottom="1007" w:left="1300" w:header="0" w:footer="0" w:gutter="0"/>
          <w:cols w:space="720" w:equalWidth="0">
            <w:col w:w="9560"/>
          </w:cols>
        </w:sectPr>
      </w:pPr>
    </w:p>
    <w:p w:rsidR="00927C86" w:rsidRDefault="00927C86">
      <w:pPr>
        <w:spacing w:line="1" w:lineRule="exact"/>
        <w:rPr>
          <w:sz w:val="20"/>
          <w:szCs w:val="20"/>
        </w:rPr>
      </w:pPr>
      <w:bookmarkStart w:id="4" w:name="page6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20"/>
        <w:gridCol w:w="600"/>
        <w:gridCol w:w="700"/>
        <w:gridCol w:w="760"/>
        <w:gridCol w:w="540"/>
        <w:gridCol w:w="1300"/>
        <w:gridCol w:w="500"/>
        <w:gridCol w:w="1380"/>
        <w:gridCol w:w="1260"/>
        <w:gridCol w:w="1140"/>
        <w:gridCol w:w="30"/>
      </w:tblGrid>
      <w:tr w:rsidR="00927C86">
        <w:trPr>
          <w:trHeight w:val="28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3420" w:type="dxa"/>
            <w:gridSpan w:val="5"/>
            <w:tcBorders>
              <w:top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Ammonium pentadecafluorooctanoate (APFO)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27C86" w:rsidRDefault="005710B5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全氟辛酸銨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3825-26-1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223-320-4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2880" w:type="dxa"/>
            <w:gridSpan w:val="4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Pentadecafluorooctanoic acid (PFOA)</w:t>
            </w:r>
          </w:p>
        </w:tc>
        <w:tc>
          <w:tcPr>
            <w:tcW w:w="1840" w:type="dxa"/>
            <w:gridSpan w:val="2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全氟辛酸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335-67-1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206-397-9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1420" w:type="dxa"/>
            <w:gridSpan w:val="2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Cadmium sulphide</w:t>
            </w:r>
          </w:p>
        </w:tc>
        <w:tc>
          <w:tcPr>
            <w:tcW w:w="700" w:type="dxa"/>
            <w:vAlign w:val="bottom"/>
          </w:tcPr>
          <w:p w:rsidR="00927C86" w:rsidRDefault="005710B5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硫化鎘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1306-23-6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215-147-8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1420" w:type="dxa"/>
            <w:gridSpan w:val="2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Dihexyl phthalate</w:t>
            </w:r>
          </w:p>
        </w:tc>
        <w:tc>
          <w:tcPr>
            <w:tcW w:w="2000" w:type="dxa"/>
            <w:gridSpan w:val="3"/>
            <w:vAlign w:val="bottom"/>
          </w:tcPr>
          <w:p w:rsidR="00927C86" w:rsidRDefault="005710B5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鄰苯二甲酸二己酯</w:t>
            </w: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84-75-3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201-559-5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Disodium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3,3'-[[1,1'-biphenyl]-4,4'-diylbis(azo)]bis(4-aminonaphthalene-1-sulph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573-58-0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209-358-4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onate)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(C.I. Direct Red 28)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直接紅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28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82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Disodium</w:t>
            </w:r>
          </w:p>
        </w:tc>
        <w:tc>
          <w:tcPr>
            <w:tcW w:w="600" w:type="dxa"/>
            <w:vAlign w:val="bottom"/>
          </w:tcPr>
          <w:p w:rsidR="00927C86" w:rsidRDefault="00927C86"/>
        </w:tc>
        <w:tc>
          <w:tcPr>
            <w:tcW w:w="700" w:type="dxa"/>
            <w:vAlign w:val="bottom"/>
          </w:tcPr>
          <w:p w:rsidR="00927C86" w:rsidRDefault="00927C86"/>
        </w:tc>
        <w:tc>
          <w:tcPr>
            <w:tcW w:w="760" w:type="dxa"/>
            <w:vAlign w:val="bottom"/>
          </w:tcPr>
          <w:p w:rsidR="00927C86" w:rsidRDefault="00927C86"/>
        </w:tc>
        <w:tc>
          <w:tcPr>
            <w:tcW w:w="540" w:type="dxa"/>
            <w:vAlign w:val="bottom"/>
          </w:tcPr>
          <w:p w:rsidR="00927C86" w:rsidRDefault="00927C86"/>
        </w:tc>
        <w:tc>
          <w:tcPr>
            <w:tcW w:w="1300" w:type="dxa"/>
            <w:vAlign w:val="bottom"/>
          </w:tcPr>
          <w:p w:rsidR="00927C86" w:rsidRDefault="00927C8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4-amino-3-[[4'-[(2,4-diaminophenyl)azo][1,1'-biphenyl]-4-yl]azo]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-5-hydroxy-6-(phenylazo)naphthalene-2,7-disulphonate   (C.I.   Direct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1937-37-7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217-710-3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Black 38)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直接黑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38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149</w:t>
            </w:r>
          </w:p>
        </w:tc>
        <w:tc>
          <w:tcPr>
            <w:tcW w:w="3420" w:type="dxa"/>
            <w:gridSpan w:val="5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Imidazolidine-2-thione; 2-imidazoline-2-thiol</w:t>
            </w:r>
          </w:p>
        </w:tc>
        <w:tc>
          <w:tcPr>
            <w:tcW w:w="1300" w:type="dxa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亞乙基硫脲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96-45-7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202-506-9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2120" w:type="dxa"/>
            <w:gridSpan w:val="3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Lead di(acetate)  </w:t>
            </w:r>
            <w:r>
              <w:rPr>
                <w:rFonts w:ascii="宋体" w:eastAsia="宋体" w:hAnsi="宋体" w:cs="宋体"/>
                <w:sz w:val="18"/>
                <w:szCs w:val="18"/>
              </w:rPr>
              <w:t>醋酸鉛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301-04-2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206-104-4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1420" w:type="dxa"/>
            <w:gridSpan w:val="2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Trixylyl phosphate</w:t>
            </w:r>
          </w:p>
        </w:tc>
        <w:tc>
          <w:tcPr>
            <w:tcW w:w="1460" w:type="dxa"/>
            <w:gridSpan w:val="2"/>
            <w:vAlign w:val="bottom"/>
          </w:tcPr>
          <w:p w:rsidR="00927C86" w:rsidRDefault="005710B5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磷酸三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二甲苯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酯</w:t>
            </w: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25155-23-1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246-677-8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16, 2013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4720" w:type="dxa"/>
            <w:gridSpan w:val="6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1,2-Benzenedicarboxylic acid, dihexyl ester, branched and linear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68515-50-4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271-093-5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16,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對鄰苯二甲酸二己酯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支鏈和直鏈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1420" w:type="dxa"/>
            <w:gridSpan w:val="2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Cadmium chloride</w:t>
            </w:r>
          </w:p>
        </w:tc>
        <w:tc>
          <w:tcPr>
            <w:tcW w:w="700" w:type="dxa"/>
            <w:vAlign w:val="bottom"/>
          </w:tcPr>
          <w:p w:rsidR="00927C86" w:rsidRDefault="005710B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氯化鎘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10108-64-2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233-296-7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Jun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3420" w:type="dxa"/>
            <w:gridSpan w:val="5"/>
            <w:vMerge w:val="restart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Sodium perborate; perboric acid, sodium salt</w:t>
            </w:r>
          </w:p>
        </w:tc>
        <w:tc>
          <w:tcPr>
            <w:tcW w:w="1300" w:type="dxa"/>
            <w:vMerge w:val="restart"/>
            <w:vAlign w:val="bottom"/>
          </w:tcPr>
          <w:p w:rsidR="00927C86" w:rsidRDefault="005710B5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過硼酸鈉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239-172-9;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16,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5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gridSpan w:val="5"/>
            <w:vMerge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234-390-0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2120" w:type="dxa"/>
            <w:gridSpan w:val="3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Sodium peroxometaborate</w:t>
            </w:r>
          </w:p>
        </w:tc>
        <w:tc>
          <w:tcPr>
            <w:tcW w:w="1300" w:type="dxa"/>
            <w:gridSpan w:val="2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過氧偏硼酸鈉</w:t>
            </w: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7632-04-4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231-556-4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16,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1420" w:type="dxa"/>
            <w:gridSpan w:val="2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Cadmium fluoride</w:t>
            </w:r>
          </w:p>
        </w:tc>
        <w:tc>
          <w:tcPr>
            <w:tcW w:w="700" w:type="dxa"/>
            <w:vAlign w:val="bottom"/>
          </w:tcPr>
          <w:p w:rsidR="00927C86" w:rsidRDefault="005710B5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氟化镉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7790-79-6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232-222-0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Cadmium sulphate</w:t>
            </w:r>
          </w:p>
        </w:tc>
        <w:tc>
          <w:tcPr>
            <w:tcW w:w="700" w:type="dxa"/>
            <w:vMerge w:val="restart"/>
            <w:vAlign w:val="bottom"/>
          </w:tcPr>
          <w:p w:rsidR="00927C86" w:rsidRDefault="005710B5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硫酸鎘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10124-36-4;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233-331-6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3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31119-53-6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4720" w:type="dxa"/>
            <w:gridSpan w:val="6"/>
            <w:vAlign w:val="bottom"/>
          </w:tcPr>
          <w:p w:rsidR="00927C86" w:rsidRDefault="005710B5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2-benzotriazol-2-yl-4,6-di-tert-butylphenol (UV-320)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3846-71-7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223-346-6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</w:t>
            </w:r>
            <w:r>
              <w:rPr>
                <w:rFonts w:ascii="宋体" w:eastAsia="宋体" w:hAnsi="宋体" w:cs="宋体"/>
                <w:sz w:val="18"/>
                <w:szCs w:val="18"/>
              </w:rPr>
              <w:t>苯并三唑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-2-</w:t>
            </w:r>
            <w:r>
              <w:rPr>
                <w:rFonts w:ascii="宋体" w:eastAsia="宋体" w:hAnsi="宋体" w:cs="宋体"/>
                <w:sz w:val="18"/>
                <w:szCs w:val="18"/>
              </w:rPr>
              <w:t>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-4,6-</w:t>
            </w:r>
            <w:r>
              <w:rPr>
                <w:rFonts w:ascii="宋体" w:eastAsia="宋体" w:hAnsi="宋体" w:cs="宋体"/>
                <w:sz w:val="18"/>
                <w:szCs w:val="18"/>
              </w:rPr>
              <w:t>雙叔丁基苯酚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紫外線吸收劑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320)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159</w:t>
            </w:r>
          </w:p>
        </w:tc>
        <w:tc>
          <w:tcPr>
            <w:tcW w:w="4720" w:type="dxa"/>
            <w:gridSpan w:val="6"/>
            <w:vAlign w:val="bottom"/>
          </w:tcPr>
          <w:p w:rsidR="00927C86" w:rsidRDefault="005710B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2-(2H-benzotriazol-2-yl)-4,6-ditertpentylphenol (UV-328)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25973-55-1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247-384-8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6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2-(2H-</w:t>
            </w:r>
            <w:r>
              <w:rPr>
                <w:rFonts w:ascii="宋体" w:eastAsia="宋体" w:hAnsi="宋体" w:cs="宋体"/>
                <w:sz w:val="18"/>
                <w:szCs w:val="18"/>
              </w:rPr>
              <w:t>苯并三唑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-2-</w:t>
            </w:r>
            <w:r>
              <w:rPr>
                <w:rFonts w:ascii="宋体" w:eastAsia="宋体" w:hAnsi="宋体" w:cs="宋体"/>
                <w:sz w:val="18"/>
                <w:szCs w:val="18"/>
              </w:rPr>
              <w:t>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)-4,6-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二叔戊基苯酚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紫外線吸收劑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328)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27C86" w:rsidRDefault="005710B5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2-ethylhexyl</w:t>
            </w: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10-ethyl-4,4-dioctyl-7-oxo-8-oxa-3,5-dithia-4-stannatetradecanoate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15571-58-1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239-622-4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(DOTE)</w:t>
            </w:r>
          </w:p>
        </w:tc>
        <w:tc>
          <w:tcPr>
            <w:tcW w:w="3900" w:type="dxa"/>
            <w:gridSpan w:val="5"/>
            <w:tcBorders>
              <w:bottom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二正辛基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双（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2-</w:t>
            </w:r>
            <w:r>
              <w:rPr>
                <w:rFonts w:ascii="宋体" w:eastAsia="宋体" w:hAnsi="宋体" w:cs="宋体"/>
                <w:sz w:val="18"/>
                <w:szCs w:val="18"/>
              </w:rPr>
              <w:t>乙基己基巰基乙酸酯）錫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Reaction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927C86" w:rsidRDefault="005710B5">
            <w:pPr>
              <w:spacing w:line="196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mass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927C86" w:rsidRDefault="005710B5">
            <w:pPr>
              <w:spacing w:line="196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2-ethylhexyl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10-ethyl-4,4-dioctyl-7-oxo-8-oxa-3,5-dithia-4-stannatetradecanoate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2-ethylhexyl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10-ethyl-4-[[2-[(2-ethylhexyl)oxy]-2-oxoethyl]thio]-4-octyl-7-oxo-8-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 2014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oxa-3,5-dithia-4-stannatetradecanoate (reaction mass of DOTE and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MOTE)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二正辛基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双（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2-</w:t>
            </w:r>
            <w:r>
              <w:rPr>
                <w:rFonts w:ascii="宋体" w:eastAsia="宋体" w:hAnsi="宋体" w:cs="宋体"/>
                <w:sz w:val="18"/>
                <w:szCs w:val="18"/>
              </w:rPr>
              <w:t>乙基己基巰基乙酸酯）錫和單辛基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(2-</w:t>
            </w:r>
            <w:r>
              <w:rPr>
                <w:rFonts w:ascii="宋体" w:eastAsia="宋体" w:hAnsi="宋体" w:cs="宋体"/>
                <w:sz w:val="18"/>
                <w:szCs w:val="18"/>
              </w:rPr>
              <w:t>乙基己基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927C86" w:rsidRDefault="005710B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巰基乙酸酯）錫的反應物</w:t>
            </w: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2120" w:type="dxa"/>
            <w:gridSpan w:val="3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1,2-benzenedicarboxylic</w:t>
            </w:r>
          </w:p>
        </w:tc>
        <w:tc>
          <w:tcPr>
            <w:tcW w:w="760" w:type="dxa"/>
            <w:vAlign w:val="bottom"/>
          </w:tcPr>
          <w:p w:rsidR="00927C86" w:rsidRDefault="005710B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acid,</w:t>
            </w:r>
          </w:p>
        </w:tc>
        <w:tc>
          <w:tcPr>
            <w:tcW w:w="1840" w:type="dxa"/>
            <w:gridSpan w:val="2"/>
            <w:vAlign w:val="bottom"/>
          </w:tcPr>
          <w:p w:rsidR="00927C86" w:rsidRDefault="005710B5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di-C6-10-alkyl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8"/>
                <w:szCs w:val="18"/>
              </w:rPr>
              <w:t>esters;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4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1,2-benzenedicarboxylic acid, mixed decyl and hexyl and octyl diesters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68515-51-5;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271-094-0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15,2015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4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with </w:t>
            </w:r>
            <w:r>
              <w:rPr>
                <w:rFonts w:ascii="宋体" w:eastAsia="宋体" w:hAnsi="宋体" w:cs="宋体"/>
                <w:sz w:val="18"/>
                <w:szCs w:val="18"/>
              </w:rPr>
              <w:t>≥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0.3% of dihexyl phthalate (EC No. 201-559-5)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68648-93-1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272-013-1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邻苯二甲酸二（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C6-C10</w:t>
            </w:r>
            <w:r>
              <w:rPr>
                <w:rFonts w:ascii="宋体" w:eastAsia="宋体" w:hAnsi="宋体" w:cs="宋体"/>
                <w:sz w:val="18"/>
                <w:szCs w:val="18"/>
              </w:rPr>
              <w:t>）烷基酯：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癸基，己基，辛基）酯与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5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</w:t>
            </w:r>
            <w:r>
              <w:rPr>
                <w:rFonts w:ascii="宋体" w:eastAsia="宋体" w:hAnsi="宋体" w:cs="宋体"/>
                <w:sz w:val="18"/>
                <w:szCs w:val="18"/>
              </w:rPr>
              <w:t>邻苯二甲酸的复合物且邻苯二甲酸二己酯含量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5-sec-butyl-2-(2,4-dimethylcyclohex-3-en-1-yl)-5-methyl-1,3-dioxane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820" w:type="dxa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[1],</w:t>
            </w:r>
          </w:p>
        </w:tc>
        <w:tc>
          <w:tcPr>
            <w:tcW w:w="6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15,2015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5-sec-butyl-2-(4,6-dimethylcyclohex-3-en-1-yl)-5-methyl-1,3-dioxane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[2] [covering any of the individual stereoisomers of [1] and [2] or any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</w:tbl>
    <w:p w:rsidR="00927C86" w:rsidRDefault="00927C86">
      <w:pPr>
        <w:sectPr w:rsidR="00927C86">
          <w:pgSz w:w="11900" w:h="16838"/>
          <w:pgMar w:top="1114" w:right="1046" w:bottom="1134" w:left="1300" w:header="0" w:footer="0" w:gutter="0"/>
          <w:cols w:space="720" w:equalWidth="0">
            <w:col w:w="9560"/>
          </w:cols>
        </w:sectPr>
      </w:pPr>
    </w:p>
    <w:p w:rsidR="00927C86" w:rsidRDefault="00927C86">
      <w:pPr>
        <w:spacing w:line="1" w:lineRule="exact"/>
        <w:rPr>
          <w:sz w:val="20"/>
          <w:szCs w:val="20"/>
        </w:rPr>
      </w:pPr>
      <w:bookmarkStart w:id="5" w:name="page7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220"/>
        <w:gridCol w:w="1380"/>
        <w:gridCol w:w="1260"/>
        <w:gridCol w:w="1140"/>
        <w:gridCol w:w="30"/>
      </w:tblGrid>
      <w:tr w:rsidR="00927C86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combination thereof]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卡拉花醛（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2-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（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，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4-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二甲基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-3-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环已基）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-5-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甲基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-5-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（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1-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甲基丙基）</w:t>
            </w: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-1</w:t>
            </w: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二氧恶烷），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和卡拉花醛同分异构体（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2-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（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，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6-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二甲基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-3-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环已基）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-5-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甲基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-5-</w:t>
            </w: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（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甲基丙基）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-1</w:t>
            </w:r>
            <w:r>
              <w:rPr>
                <w:rFonts w:ascii="宋体" w:eastAsia="宋体" w:hAnsi="宋体" w:cs="宋体"/>
                <w:sz w:val="18"/>
                <w:szCs w:val="18"/>
              </w:rPr>
              <w:t>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二氧恶烷），及其任何组合方式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1,3-propanesultone  1,3-</w:t>
            </w:r>
            <w:r>
              <w:rPr>
                <w:rFonts w:ascii="宋体" w:eastAsia="宋体" w:hAnsi="宋体" w:cs="宋体"/>
                <w:sz w:val="18"/>
                <w:szCs w:val="18"/>
              </w:rPr>
              <w:t>丙烷磺内酯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1120-71-4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214-317-9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(UV-327)2,4-di-tert-butyl-6-(5-chlorobenzotriazol-2-yl)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3864-99-1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223-383-8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6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Phenol  (UV-327) 2,4-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sz w:val="18"/>
                <w:szCs w:val="18"/>
              </w:rPr>
              <w:t>叔丁基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-6-(5-</w:t>
            </w:r>
            <w:r>
              <w:rPr>
                <w:rFonts w:ascii="宋体" w:eastAsia="宋体" w:hAnsi="宋体" w:cs="宋体"/>
                <w:sz w:val="18"/>
                <w:szCs w:val="18"/>
              </w:rPr>
              <w:t>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-2H-</w:t>
            </w:r>
            <w:r>
              <w:rPr>
                <w:rFonts w:ascii="宋体" w:eastAsia="宋体" w:hAnsi="宋体" w:cs="宋体"/>
                <w:sz w:val="18"/>
                <w:szCs w:val="18"/>
              </w:rPr>
              <w:t>苯并三唑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-2-</w:t>
            </w:r>
            <w:r>
              <w:rPr>
                <w:rFonts w:ascii="宋体" w:eastAsia="宋体" w:hAnsi="宋体" w:cs="宋体"/>
                <w:sz w:val="18"/>
                <w:szCs w:val="18"/>
              </w:rPr>
              <w:t>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苯酚</w:t>
            </w: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2-(2H-benzotriazol-2-yl)-4-(tert-butyl)-6-(sec-butyl)phenol (UV-350)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36437-37-3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253-037-1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6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2-(2'-</w:t>
            </w:r>
            <w:r>
              <w:rPr>
                <w:rFonts w:ascii="宋体" w:eastAsia="宋体" w:hAnsi="宋体" w:cs="宋体"/>
                <w:sz w:val="18"/>
                <w:szCs w:val="18"/>
              </w:rPr>
              <w:t>羟基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-3'-</w:t>
            </w:r>
            <w:r>
              <w:rPr>
                <w:rFonts w:ascii="宋体" w:eastAsia="宋体" w:hAnsi="宋体" w:cs="宋体"/>
                <w:sz w:val="18"/>
                <w:szCs w:val="18"/>
              </w:rPr>
              <w:t>异丁基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-5'-</w:t>
            </w:r>
            <w:r>
              <w:rPr>
                <w:rFonts w:ascii="宋体" w:eastAsia="宋体" w:hAnsi="宋体" w:cs="宋体"/>
                <w:sz w:val="18"/>
                <w:szCs w:val="18"/>
              </w:rPr>
              <w:t>叔丁基苯基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苯并三唑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(UV-350)</w:t>
            </w: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Nitrobenzene </w:t>
            </w:r>
            <w:r>
              <w:rPr>
                <w:rFonts w:ascii="宋体" w:eastAsia="宋体" w:hAnsi="宋体" w:cs="宋体"/>
                <w:sz w:val="18"/>
                <w:szCs w:val="18"/>
              </w:rPr>
              <w:t>硝基苯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98-95-3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202-716-0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Perfluorononan-1-oicacid(2,2,3,3,4,4,5,5,6,6,7,7,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8,8,9,9,9-heptadecafluorononanoic acid and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375-95-1,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its sodium andammonium salts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85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8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21049-39-8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206-801-3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17,2015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2"/>
                <w:szCs w:val="12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全氟壬酸及盐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4149-60-4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(2,2,3,3,4,4,5,5,6,6,7,7,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8,8,9,9,9-</w:t>
            </w:r>
            <w:r>
              <w:rPr>
                <w:rFonts w:ascii="宋体" w:eastAsia="宋体" w:hAnsi="宋体" w:cs="宋体"/>
                <w:sz w:val="18"/>
                <w:szCs w:val="18"/>
              </w:rPr>
              <w:t>十七氟壬酸及其钠和铵盐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Benzo[def]chrysene (Benzo[a]pyrene) </w:t>
            </w:r>
            <w:r>
              <w:rPr>
                <w:rFonts w:ascii="宋体" w:eastAsia="宋体" w:hAnsi="宋体" w:cs="宋体"/>
                <w:sz w:val="18"/>
                <w:szCs w:val="18"/>
              </w:rPr>
              <w:t>苯并芘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BaP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50-32-8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200-028-5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 20,2016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4,4'-isopropylidenediphenol (bisphenol A) </w:t>
            </w:r>
            <w:r>
              <w:rPr>
                <w:rFonts w:ascii="宋体" w:eastAsia="宋体" w:hAnsi="宋体" w:cs="宋体"/>
                <w:sz w:val="18"/>
                <w:szCs w:val="18"/>
              </w:rPr>
              <w:t>双酚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宋体" w:eastAsia="宋体" w:hAnsi="宋体" w:cs="宋体"/>
                <w:sz w:val="18"/>
                <w:szCs w:val="18"/>
              </w:rPr>
              <w:t>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BPA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80-05-7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201-245-8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19,2016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4-Heptylphenol, branched and linear [substances with a linear and/or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branched alkyl chain with a carbon number of 7 covalently bound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predominantly in position 4 to phenol, covering also UVCB- and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welldefined substances which include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any of the individual isomers or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19,2016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combination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支链与直链的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庚基酚（直链和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宋体" w:eastAsia="宋体" w:hAnsi="宋体" w:cs="宋体"/>
                <w:sz w:val="18"/>
                <w:szCs w:val="18"/>
              </w:rPr>
              <w:t>或支链的具有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7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个碳原子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的烷基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链共价键在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的苯酚，囊括了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UVCB</w:t>
            </w:r>
            <w:r>
              <w:rPr>
                <w:rFonts w:ascii="宋体" w:eastAsia="宋体" w:hAnsi="宋体" w:cs="宋体"/>
                <w:sz w:val="18"/>
                <w:szCs w:val="18"/>
              </w:rPr>
              <w:t>和定义明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确的物质，其中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包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括仸何单独异构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体和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或它们的组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合）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Nonadecafluorodecanoic acid (PFDA) and its sodium and ammonium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3108-42-7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/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5"/>
                <w:szCs w:val="5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172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salts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335-76-2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206-400-3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19,2016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全氟癸酸（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PFDA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及其钠盐和铵盐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3830-45-3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221-470-5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p-(1,1-dimethylpropyl)phenol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对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-(1,1-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二甲基丙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基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酚（对叔戊基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苯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80-46-6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201-280-9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 19,2016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spacing w:line="172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酚）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Perfluorohexane-1-sulphonic acid [1] (PFHS) and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its salts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355-46-4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206-587-1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Jul 7,2017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927C86" w:rsidRDefault="005710B5">
            <w:pPr>
              <w:spacing w:line="184" w:lineRule="exact"/>
              <w:ind w:left="1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全氟己基磺酸及其盐类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C86" w:rsidRDefault="00927C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苯並蒽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(BaA) Benz[a]anthracene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56-55-3,1718-53-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200-280-6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15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碳酸鎘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# Cadmium carbonate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513-78-0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208-168-9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氢氧化镉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# Cadmium hydroxide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21041-95-2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244-168-5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硝酸镉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# Cadmium nitrate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10022-68-1,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233-710-6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3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10325-94-7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䓛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(CHR) Chrysene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218-01-9,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205-923-4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13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1719-03-5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双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六氯环戊二烯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z w:val="18"/>
                <w:szCs w:val="18"/>
              </w:rPr>
              <w:t>环辛烷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包含任何顺式与反式同分异构体或其组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)Dodecachloropentacyclo[12.2.1.16,9.02,13.05,10]octadeca-7,15-di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ene (</w:t>
            </w:r>
            <w:r>
              <w:rPr>
                <w:rFonts w:ascii="宋体" w:eastAsia="宋体" w:hAnsi="宋体" w:cs="宋体"/>
                <w:sz w:val="18"/>
                <w:szCs w:val="18"/>
              </w:rPr>
              <w:t>“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Dechlorane Plus</w:t>
            </w:r>
            <w:r>
              <w:rPr>
                <w:rFonts w:ascii="宋体" w:eastAsia="宋体" w:hAnsi="宋体" w:cs="宋体"/>
                <w:sz w:val="18"/>
                <w:szCs w:val="18"/>
              </w:rPr>
              <w:t>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TM) [covering any of its individual anti- and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syn-isomers or any combination thereof]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1,3,4-</w:t>
            </w:r>
            <w:r>
              <w:rPr>
                <w:rFonts w:ascii="宋体" w:eastAsia="宋体" w:hAnsi="宋体" w:cs="宋体"/>
                <w:sz w:val="18"/>
                <w:szCs w:val="18"/>
              </w:rPr>
              <w:t>噻二唑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-2,5-</w:t>
            </w:r>
            <w:r>
              <w:rPr>
                <w:rFonts w:ascii="宋体" w:eastAsia="宋体" w:hAnsi="宋体" w:cs="宋体"/>
                <w:sz w:val="18"/>
                <w:szCs w:val="18"/>
              </w:rPr>
              <w:t>二硫酮、甲醛与支链和直链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4-</w:t>
            </w:r>
            <w:r>
              <w:rPr>
                <w:rFonts w:ascii="宋体" w:eastAsia="宋体" w:hAnsi="宋体" w:cs="宋体"/>
                <w:sz w:val="18"/>
                <w:szCs w:val="18"/>
              </w:rPr>
              <w:t>庚基苯酚的反应产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181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(RP-HP)[</w:t>
            </w:r>
            <w:r>
              <w:rPr>
                <w:rFonts w:ascii="宋体" w:eastAsia="宋体" w:hAnsi="宋体" w:cs="宋体"/>
                <w:sz w:val="18"/>
                <w:szCs w:val="18"/>
              </w:rPr>
              <w:t>含有支链和直链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4-</w:t>
            </w:r>
            <w:r>
              <w:rPr>
                <w:rFonts w:ascii="宋体" w:eastAsia="宋体" w:hAnsi="宋体" w:cs="宋体"/>
                <w:sz w:val="18"/>
                <w:szCs w:val="18"/>
              </w:rPr>
              <w:t>庚基苯酚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(4-HPbl)</w:t>
            </w:r>
            <w:r>
              <w:rPr>
                <w:rFonts w:ascii="宋体" w:eastAsia="宋体" w:hAnsi="宋体" w:cs="宋体"/>
                <w:sz w:val="18"/>
                <w:szCs w:val="18"/>
              </w:rPr>
              <w:t>重量比</w:t>
            </w:r>
            <w:r>
              <w:rPr>
                <w:rFonts w:ascii="宋体" w:eastAsia="宋体" w:hAnsi="宋体" w:cs="宋体"/>
                <w:sz w:val="18"/>
                <w:szCs w:val="18"/>
              </w:rPr>
              <w:t>≥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0.1%]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 7,2018</w:t>
            </w: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Reaction products of 1,3,4-thiadiazolidine-2,5-dithione, formaldehyde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4-heptylphenol, branched and linear (RP-HP) [with </w:t>
            </w:r>
            <w:r>
              <w:rPr>
                <w:rFonts w:ascii="宋体" w:eastAsia="宋体" w:hAnsi="宋体" w:cs="宋体"/>
                <w:sz w:val="18"/>
                <w:szCs w:val="18"/>
              </w:rPr>
              <w:t>≥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0.1% w/w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  <w:tr w:rsidR="00927C86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5710B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4-heptylphenol, branched and linear (4-HPbl)]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927C86" w:rsidRDefault="00927C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7C86" w:rsidRDefault="00927C86">
            <w:pPr>
              <w:rPr>
                <w:sz w:val="1"/>
                <w:szCs w:val="1"/>
              </w:rPr>
            </w:pPr>
          </w:p>
        </w:tc>
      </w:tr>
    </w:tbl>
    <w:p w:rsidR="00927C86" w:rsidRDefault="00927C86">
      <w:pPr>
        <w:spacing w:line="1" w:lineRule="exact"/>
        <w:rPr>
          <w:sz w:val="20"/>
          <w:szCs w:val="20"/>
        </w:rPr>
      </w:pPr>
    </w:p>
    <w:sectPr w:rsidR="00927C86" w:rsidSect="00927C86">
      <w:pgSz w:w="11900" w:h="16838"/>
      <w:pgMar w:top="1114" w:right="1046" w:bottom="1440" w:left="130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 UI">
    <w:altName w:val="Microsoft JhengHei"/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27C86"/>
    <w:rsid w:val="005710B5"/>
    <w:rsid w:val="0092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2020-03-13T09:24:00Z</dcterms:created>
  <dcterms:modified xsi:type="dcterms:W3CDTF">2020-03-13T01:26:00Z</dcterms:modified>
</cp:coreProperties>
</file>